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" w:eastAsia="zh-CN"/>
        </w:rPr>
        <w:t>关于申报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年度安阳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市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" w:eastAsia="zh-CN"/>
        </w:rPr>
        <w:t>“河南省优秀少先队员、优秀辅导员、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" w:eastAsia="zh-CN"/>
        </w:rPr>
        <w:t>优秀少先队集体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”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拟参评人选和集体名单公示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年度安阳市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“河南省优秀少先队员”“河南省优秀少先队辅导员”“河南省优秀少先队集体”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申报工作已完成民主推荐、组织申报、资格审查等程序。根据《关于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2023年“河南省优秀少先队员”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“河南省优秀少先队辅导员”“河南省优秀少先队集体”的通知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、现将拟参评人选和集体名单予以公示，公示时间为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期内，如有异议，请向团市委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少年部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反映，并提供必要的证据材料，以便核实查证。　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监督电话：0372-255033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段成瑜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杨晰斌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电子邮箱：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aytswsnb</w:t>
      </w:r>
      <w:r>
        <w:rPr>
          <w:rFonts w:hint="eastAsia" w:ascii="仿宋_GB2312" w:hAnsi="仿宋_GB2312" w:eastAsia="仿宋_GB2312" w:cs="仿宋_GB2312"/>
          <w:sz w:val="32"/>
          <w:szCs w:val="32"/>
        </w:rPr>
        <w:t>@126.com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共青团安阳市委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2024年2月4日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拟参评安阳市2023年度“河南省优秀少先队员”名单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（按姓氏笔画排序）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马芳垚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安阳县白璧镇北务中心小学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马祥钰    安阳市龙安实验中学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王佳依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滑县高平镇第十三中心小学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王浩宇    安阳市第七中学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王皓瑜    林州市第八小学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元静玉    林州市林虑中学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牛柯欢    安阳市第一实验小学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方可萱    安阳市铁西路小学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乔晟轩    滑县道口镇街道实验小学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吴芊熠    安阳市自由路小学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张夏豪    安阳市飞翔学校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张琪轩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安阳县辛村镇辛村集小学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郝笑妍    安阳市龙安区马投涧镇中心小学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常羽硕    安阳市第八中学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韩之易    安阳市红庙街小学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拟参评安阳市2023年度“河南省优秀少先队辅导员”名单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（按姓氏笔画排序）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文峰区宝莲寺镇一中中队辅导员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马智勇  安阳市钢二路小学大队辅导员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汤阴县中华路小学大队辅导员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安阳市紫薇小学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大队辅导员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李红运  安阳市钢三路小学大队辅导员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吴梦琪  安阳市中华园小学大队辅导员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张  超  安阳市龙安区少先队总辅导员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张凤娇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安阳市高新技术产业开发区银杏小学大队辅导员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张振淑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安阳市滑县向阳小学大队辅导员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陈  欣  安阳市人民大道小学中队辅导员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陈张丽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林州市第二实验小学大队辅导员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胡新星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滑县高平镇第二初级中学大队辅导员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侯林林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林州市陵阳镇永和希望小学大队辅导员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晁会丽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内黄县教育局少先队总辅导员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高伟岭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" w:eastAsia="zh-CN"/>
        </w:rPr>
        <w:t>内黄县第七实验小学大队辅导员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郭红艳  殷都区青少年活动中心中队辅导员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郭志莹  安阳市盘庚小学大队辅导员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梁  琰  安阳市特殊教育学校大队辅导员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董丽纯  安阳市铁佛寺小学中队辅导员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韩  扬  安阳市第五中学中队辅导员</w:t>
      </w:r>
    </w:p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  <w:t>拟参评安阳市2023年度“河南省优秀少先队大队”集体名单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（排名不分先后）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滑县城关街道滑台路小学少先队大队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内黄县第四实验小学少先队大队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汤阴县政通路小学少先队大队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安阳市东南营小学少先队大队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安阳市灯塔路小学少先队大队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安阳市梅东路小学少先队大队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安阳市文明大道小学少先队大队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val="en-US" w:eastAsia="zh-CN"/>
        </w:rPr>
        <w:t>拟参评安阳市2023年度“河南省优秀少先队中队”集体名单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（排名不分先后）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安阳市文峰区东明小学六（5）中队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安阳市文峰区宝莲寺镇东风小学四（3）中队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安阳市殷都区安丰乡施家河小学五（1）中队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270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F1890"/>
    <w:rsid w:val="157F8E7B"/>
    <w:rsid w:val="27DDEB59"/>
    <w:rsid w:val="2BFC8E95"/>
    <w:rsid w:val="35FF4F41"/>
    <w:rsid w:val="36D3F2EB"/>
    <w:rsid w:val="375D694B"/>
    <w:rsid w:val="37DB7F73"/>
    <w:rsid w:val="3C57E167"/>
    <w:rsid w:val="3EAB0813"/>
    <w:rsid w:val="4DFD5C3B"/>
    <w:rsid w:val="4FD9ABB0"/>
    <w:rsid w:val="54EED9FF"/>
    <w:rsid w:val="57EBBC28"/>
    <w:rsid w:val="5D6DCBE6"/>
    <w:rsid w:val="5EFEAAA6"/>
    <w:rsid w:val="5FD2CC45"/>
    <w:rsid w:val="5FFDF336"/>
    <w:rsid w:val="676FAF16"/>
    <w:rsid w:val="67FF7B4F"/>
    <w:rsid w:val="6AF9D187"/>
    <w:rsid w:val="6DFDE473"/>
    <w:rsid w:val="6FFB1816"/>
    <w:rsid w:val="70E71C4C"/>
    <w:rsid w:val="771768F6"/>
    <w:rsid w:val="77E66D16"/>
    <w:rsid w:val="7B2B3A7B"/>
    <w:rsid w:val="7CBF1925"/>
    <w:rsid w:val="7CCD4A3F"/>
    <w:rsid w:val="7F0F7788"/>
    <w:rsid w:val="7FFB1BC3"/>
    <w:rsid w:val="8FA6A7CA"/>
    <w:rsid w:val="A7FD25D0"/>
    <w:rsid w:val="ADA78CE2"/>
    <w:rsid w:val="AFDD9228"/>
    <w:rsid w:val="BBFE3A1F"/>
    <w:rsid w:val="BF9CFBC1"/>
    <w:rsid w:val="D15BC816"/>
    <w:rsid w:val="D198286F"/>
    <w:rsid w:val="D77F8038"/>
    <w:rsid w:val="DF7E2B86"/>
    <w:rsid w:val="DFF998F2"/>
    <w:rsid w:val="EAF310CC"/>
    <w:rsid w:val="EDBFA942"/>
    <w:rsid w:val="EE83FD9C"/>
    <w:rsid w:val="F396F325"/>
    <w:rsid w:val="F3EB45C7"/>
    <w:rsid w:val="F7A76853"/>
    <w:rsid w:val="F7DFC5DC"/>
    <w:rsid w:val="F9CDB29F"/>
    <w:rsid w:val="F9F6A692"/>
    <w:rsid w:val="FB3F7453"/>
    <w:rsid w:val="FBB1B21E"/>
    <w:rsid w:val="FBDFC2AB"/>
    <w:rsid w:val="FC7F0823"/>
    <w:rsid w:val="FDBD22ED"/>
    <w:rsid w:val="FDFF26AD"/>
    <w:rsid w:val="FEDB4422"/>
    <w:rsid w:val="FEFFBF7E"/>
    <w:rsid w:val="FFDD27F9"/>
    <w:rsid w:val="FFE7B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5">
    <w:name w:val="font4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  <w:style w:type="paragraph" w:customStyle="1" w:styleId="7">
    <w:name w:val="UserStyle_0"/>
    <w:basedOn w:val="1"/>
    <w:qFormat/>
    <w:uiPriority w:val="0"/>
    <w:pPr>
      <w:ind w:firstLine="420" w:firstLineChars="200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Administrator</dc:creator>
  <cp:lastModifiedBy>sugon</cp:lastModifiedBy>
  <dcterms:modified xsi:type="dcterms:W3CDTF">2024-02-04T17:11:40Z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6C40FE569D1608E1E04CA6655036AA1F</vt:lpwstr>
  </property>
</Properties>
</file>