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关于评选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表扬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安阳市大学生联盟优秀个人、集体及项目的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按照《关于评选安阳市大学生联盟优秀个人、集体及项目的通知》要求，经组织推荐、资格审查、集中评审，拟推荐“安阳市大学生联盟优秀会员”27人、“安阳市大学生联盟模范骨干”19人、“安阳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市大学生联盟服务家乡优质项目”8个、“县级大学生联盟工作优秀指导单位”5个。现将拟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表扬</w:t>
      </w:r>
      <w:r>
        <w:rPr>
          <w:rFonts w:hint="eastAsia" w:ascii="仿宋" w:hAnsi="仿宋" w:eastAsia="仿宋" w:cs="仿宋"/>
          <w:sz w:val="32"/>
          <w:szCs w:val="32"/>
        </w:rPr>
        <w:t>名单进行公示，如有意见建议，可在公示期内通过电话、电子邮件等方式向团市委反映（信函以当地邮戳时间为准）。反映问题要实事求是，电话和信函应告知真实姓名并附联系方式。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公示时间：2024年1月16日至2024年1月22日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受理电话：2550324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电子邮箱：aytswslb@126.com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通讯地址：安阳市党政综合楼F328房间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附：安阳市大学生联盟优秀个人、集体及项目等候选名单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安阳市大学生联盟评选表彰工作领导小组办公室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2024年1月16日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安阳市大学生联盟优秀会员候选人名单</w:t>
      </w:r>
    </w:p>
    <w:tbl>
      <w:tblPr>
        <w:tblStyle w:val="2"/>
        <w:tblW w:w="78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所在院校（系）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牛灿美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安阳师范学院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张梦云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浙江外国语学院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申佳欣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濮阳医学高等专科学校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韩晨阳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中国地质大学江城学院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元张成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河南信息统计职业学院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王浩东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信阳师范大学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刘肖乐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湖北第二师范学院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贺嘉鑫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郑州科技学院体育学院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王卫丰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郑州理工职业学院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王圣伟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余泽浩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河南检察职业学院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李沛瑶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河南开封科技传媒学院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王佳鑫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华东政法大学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杨力通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昌吉学院教育科学学院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崔宏翔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华北水利水电大学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樊超然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王子萱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周口师范学院文学院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樊佳慧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新闻传媒大学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王悦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长春光华学院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张嘉敏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温千龙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黄河科技学院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王晓岚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郑州工商学院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翟祎行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东北电力大学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侯苏镕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安阳师范学院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孙紫璇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黄河科技学院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张洁菁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南通大学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程鹏雨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河南科技学院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安阳市大学生联盟优质项目候选名单</w:t>
      </w:r>
    </w:p>
    <w:tbl>
      <w:tblPr>
        <w:tblStyle w:val="2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"共青团安阳县委“青春志愿行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温暖回家路”暖冬行动"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“情系家乡”——志愿服务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“今天你真好看”创新创业活动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“奋斗的丰碑”红旗渠建设者寻访活动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青春飞扬 温暖童心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内黄县“青羽杯”青年羽毛球比赛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大学生返家乡社会实践暑期公益课堂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安阳市大学生联盟模范骨干候选人名单</w:t>
      </w:r>
    </w:p>
    <w:tbl>
      <w:tblPr>
        <w:tblStyle w:val="2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所在院校（系）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刘梦洋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信阳师范大学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路书欣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黑龙江八一农垦大学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岳于歆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河南师范大学软件学院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王嘉骏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河南省工业贸易职业学院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张世玉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禹佳翔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华北水利水电大学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马梓程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濮阳职业技术学院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郝晓静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郑州工业应用技术学院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张荩文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张力元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安阳职业技术学院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王轩轩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山东科技大学泰山科技学院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张艺雯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浙江树人学院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赵展晖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郑州工商学院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董数坤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焦作大学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李乐涛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安阳职业技术学院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阚皓蕾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郑州财经学院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苏琛翔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许开畅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黄淮学院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段好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扬州大学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县级大学生联盟工作优秀指导单位候选名单</w:t>
      </w:r>
    </w:p>
    <w:tbl>
      <w:tblPr>
        <w:tblStyle w:val="2"/>
        <w:tblpPr w:leftFromText="180" w:rightFromText="180" w:vertAnchor="text" w:horzAnchor="page" w:tblpX="2595" w:tblpY="253"/>
        <w:tblOverlap w:val="never"/>
        <w:tblW w:w="6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团林州市委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团安阳县委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团滑县县委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团汤阴县委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团龙安区委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F6A9"/>
    <w:rsid w:val="4BF9169F"/>
    <w:rsid w:val="7FBBE83F"/>
    <w:rsid w:val="8F7F14A2"/>
    <w:rsid w:val="D95D402D"/>
    <w:rsid w:val="FF7CC0E9"/>
    <w:rsid w:val="FFF9F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2024-01-16T23:59:00Z</dcterms:created>
  <dc:creator>sugon</dc:creator>
  <cp:lastModifiedBy>sugon</cp:lastModifiedBy>
  <dcterms:modified xsi:type="dcterms:W3CDTF">2024-01-16T16:39:55Z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