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5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2020年度“‘八方援’安阳共青团希望工程大学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圆梦·体彩献真情”扶贫助学金申请表</w:t>
      </w:r>
    </w:p>
    <w:p>
      <w:pPr>
        <w:widowControl/>
        <w:wordWrap w:val="0"/>
        <w:snapToGrid w:val="0"/>
        <w:spacing w:beforeLines="50"/>
        <w:jc w:val="righ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20</w:t>
      </w:r>
      <w:r>
        <w:rPr>
          <w:rFonts w:hint="eastAsia" w:eastAsia="方正仿宋简体"/>
          <w:color w:val="000000"/>
          <w:kern w:val="0"/>
          <w:sz w:val="32"/>
          <w:szCs w:val="32"/>
        </w:rPr>
        <w:t>20</w:t>
      </w:r>
      <w:r>
        <w:rPr>
          <w:rFonts w:eastAsia="方正仿宋简体"/>
          <w:kern w:val="0"/>
          <w:sz w:val="28"/>
          <w:szCs w:val="28"/>
        </w:rPr>
        <w:t xml:space="preserve">年  </w:t>
      </w:r>
      <w:r>
        <w:rPr>
          <w:rFonts w:hint="eastAsia" w:eastAsia="方正仿宋简体"/>
          <w:kern w:val="0"/>
          <w:sz w:val="28"/>
          <w:szCs w:val="28"/>
        </w:rPr>
        <w:t xml:space="preserve"> </w:t>
      </w:r>
      <w:r>
        <w:rPr>
          <w:rFonts w:eastAsia="方正仿宋简体"/>
          <w:kern w:val="0"/>
          <w:sz w:val="28"/>
          <w:szCs w:val="28"/>
        </w:rPr>
        <w:t xml:space="preserve">  月   </w:t>
      </w:r>
      <w:r>
        <w:rPr>
          <w:rFonts w:hint="eastAsia" w:eastAsia="方正仿宋简体"/>
          <w:kern w:val="0"/>
          <w:sz w:val="28"/>
          <w:szCs w:val="28"/>
        </w:rPr>
        <w:t xml:space="preserve">  </w:t>
      </w:r>
      <w:r>
        <w:rPr>
          <w:rFonts w:eastAsia="方正仿宋简体"/>
          <w:kern w:val="0"/>
          <w:sz w:val="28"/>
          <w:szCs w:val="28"/>
        </w:rPr>
        <w:t xml:space="preserve"> 日</w:t>
      </w:r>
    </w:p>
    <w:tbl>
      <w:tblPr>
        <w:tblStyle w:val="5"/>
        <w:tblW w:w="97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3"/>
        <w:gridCol w:w="843"/>
        <w:gridCol w:w="408"/>
        <w:gridCol w:w="771"/>
        <w:gridCol w:w="459"/>
        <w:gridCol w:w="6"/>
        <w:gridCol w:w="616"/>
        <w:gridCol w:w="267"/>
        <w:gridCol w:w="47"/>
        <w:gridCol w:w="47"/>
        <w:gridCol w:w="6"/>
        <w:gridCol w:w="665"/>
        <w:gridCol w:w="589"/>
        <w:gridCol w:w="40"/>
        <w:gridCol w:w="566"/>
        <w:gridCol w:w="403"/>
        <w:gridCol w:w="259"/>
        <w:gridCol w:w="584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515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姓    名</w:t>
            </w:r>
          </w:p>
        </w:tc>
        <w:tc>
          <w:tcPr>
            <w:tcW w:w="2489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983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性别</w:t>
            </w:r>
          </w:p>
        </w:tc>
        <w:tc>
          <w:tcPr>
            <w:tcW w:w="665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Chars="-1" w:hanging="2" w:hangingChars="1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6" w:hRule="atLeast"/>
          <w:jc w:val="center"/>
        </w:trPr>
        <w:tc>
          <w:tcPr>
            <w:tcW w:w="1515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出生日期</w:t>
            </w:r>
          </w:p>
        </w:tc>
        <w:tc>
          <w:tcPr>
            <w:tcW w:w="2483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</w:t>
            </w:r>
            <w:r>
              <w:rPr>
                <w:rFonts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</w:t>
            </w:r>
            <w:r>
              <w:rPr>
                <w:rFonts w:eastAsia="方正仿宋简体"/>
                <w:color w:val="000000"/>
                <w:sz w:val="24"/>
              </w:rPr>
              <w:t xml:space="preserve">  年   月   日</w:t>
            </w:r>
          </w:p>
        </w:tc>
        <w:tc>
          <w:tcPr>
            <w:tcW w:w="983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所在地</w:t>
            </w:r>
          </w:p>
        </w:tc>
        <w:tc>
          <w:tcPr>
            <w:tcW w:w="4735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</w:t>
            </w:r>
            <w:r>
              <w:rPr>
                <w:rFonts w:eastAsia="方正仿宋简体"/>
                <w:color w:val="000000"/>
                <w:sz w:val="24"/>
              </w:rPr>
              <w:t xml:space="preserve">  市       县</w:t>
            </w:r>
            <w:r>
              <w:rPr>
                <w:rFonts w:hint="eastAsia" w:eastAsia="方正仿宋简体"/>
                <w:color w:val="000000"/>
                <w:sz w:val="24"/>
              </w:rPr>
              <w:t>（</w:t>
            </w:r>
            <w:r>
              <w:rPr>
                <w:rFonts w:eastAsia="方正仿宋简体"/>
                <w:color w:val="000000"/>
                <w:sz w:val="24"/>
              </w:rPr>
              <w:t>市、区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  <w:r>
              <w:rPr>
                <w:rFonts w:eastAsia="方正仿宋简体"/>
                <w:color w:val="000000"/>
                <w:sz w:val="24"/>
              </w:rPr>
              <w:t xml:space="preserve">  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</w:t>
            </w:r>
            <w:r>
              <w:rPr>
                <w:rFonts w:eastAsia="方正仿宋简体"/>
                <w:color w:val="000000"/>
                <w:sz w:val="24"/>
              </w:rPr>
              <w:t xml:space="preserve">   乡</w:t>
            </w:r>
          </w:p>
          <w:p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 xml:space="preserve">          </w:t>
            </w:r>
            <w:r>
              <w:rPr>
                <w:rFonts w:eastAsia="方正仿宋简体"/>
                <w:color w:val="000000"/>
                <w:sz w:val="24"/>
              </w:rPr>
              <w:t xml:space="preserve">（街道）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   </w:t>
            </w:r>
            <w:r>
              <w:rPr>
                <w:rFonts w:eastAsia="方正仿宋简体"/>
                <w:color w:val="000000"/>
                <w:sz w:val="24"/>
              </w:rPr>
              <w:t xml:space="preserve">   村（社区）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1515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高中就读学校</w:t>
            </w:r>
          </w:p>
        </w:tc>
        <w:tc>
          <w:tcPr>
            <w:tcW w:w="4137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598" w:type="dxa"/>
            <w:gridSpan w:val="4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科别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0" w:hRule="atLeast"/>
          <w:jc w:val="center"/>
        </w:trPr>
        <w:tc>
          <w:tcPr>
            <w:tcW w:w="2359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高中期间获得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何种奖励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(附获奖证书复印件)</w:t>
            </w:r>
          </w:p>
        </w:tc>
        <w:tc>
          <w:tcPr>
            <w:tcW w:w="4891" w:type="dxa"/>
            <w:gridSpan w:val="14"/>
            <w:tcBorders>
              <w:bottom w:val="nil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年级排第 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</w:t>
            </w:r>
            <w:r>
              <w:rPr>
                <w:rFonts w:eastAsia="方正仿宋简体"/>
                <w:color w:val="000000"/>
                <w:sz w:val="24"/>
              </w:rPr>
              <w:t xml:space="preserve"> 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515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准考证号</w:t>
            </w:r>
          </w:p>
        </w:tc>
        <w:tc>
          <w:tcPr>
            <w:tcW w:w="2024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348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身份证号</w:t>
            </w:r>
          </w:p>
        </w:tc>
        <w:tc>
          <w:tcPr>
            <w:tcW w:w="2363" w:type="dxa"/>
            <w:gridSpan w:val="8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高考成绩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  </w:t>
            </w:r>
            <w:r>
              <w:rPr>
                <w:rFonts w:eastAsia="方正仿宋简体"/>
                <w:color w:val="000000"/>
                <w:sz w:val="24"/>
              </w:rPr>
              <w:t xml:space="preserve">  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" w:hRule="atLeast"/>
          <w:jc w:val="center"/>
        </w:trPr>
        <w:tc>
          <w:tcPr>
            <w:tcW w:w="1515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录取院校</w:t>
            </w:r>
          </w:p>
        </w:tc>
        <w:tc>
          <w:tcPr>
            <w:tcW w:w="8201" w:type="dxa"/>
            <w:gridSpan w:val="18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省</w:t>
            </w:r>
            <w:r>
              <w:rPr>
                <w:rFonts w:hint="eastAsia" w:eastAsia="方正仿宋简体"/>
                <w:color w:val="000000"/>
                <w:sz w:val="24"/>
              </w:rPr>
              <w:t>（</w:t>
            </w:r>
            <w:r>
              <w:rPr>
                <w:rFonts w:eastAsia="方正仿宋简体"/>
                <w:color w:val="000000"/>
                <w:sz w:val="24"/>
              </w:rPr>
              <w:t>区、市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  <w:r>
              <w:rPr>
                <w:rFonts w:eastAsia="方正仿宋简体"/>
                <w:color w:val="000000"/>
                <w:sz w:val="24"/>
              </w:rPr>
              <w:t xml:space="preserve">           市      </w:t>
            </w:r>
            <w:r>
              <w:rPr>
                <w:rFonts w:hint="eastAsia" w:eastAsia="方正仿宋简体"/>
                <w:color w:val="000000"/>
                <w:sz w:val="24"/>
              </w:rPr>
              <w:t xml:space="preserve">   </w:t>
            </w:r>
            <w:r>
              <w:rPr>
                <w:rFonts w:eastAsia="方正仿宋简体"/>
                <w:color w:val="000000"/>
                <w:sz w:val="24"/>
              </w:rPr>
              <w:t xml:space="preserve">                   院校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院、系</w:t>
            </w:r>
          </w:p>
        </w:tc>
        <w:tc>
          <w:tcPr>
            <w:tcW w:w="310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61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专业</w:t>
            </w:r>
          </w:p>
        </w:tc>
        <w:tc>
          <w:tcPr>
            <w:tcW w:w="343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  <w:jc w:val="center"/>
        </w:trPr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家长姓名</w:t>
            </w:r>
          </w:p>
        </w:tc>
        <w:tc>
          <w:tcPr>
            <w:tcW w:w="8201" w:type="dxa"/>
            <w:gridSpan w:val="1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父亲姓名：                       母亲姓名：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3" w:hRule="atLeast"/>
          <w:jc w:val="center"/>
        </w:trPr>
        <w:tc>
          <w:tcPr>
            <w:tcW w:w="151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家庭通讯地址</w:t>
            </w:r>
          </w:p>
        </w:tc>
        <w:tc>
          <w:tcPr>
            <w:tcW w:w="4721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221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51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3419" w:type="dxa"/>
            <w:gridSpan w:val="8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家长电话：</w:t>
            </w:r>
          </w:p>
        </w:tc>
        <w:tc>
          <w:tcPr>
            <w:tcW w:w="3475" w:type="dxa"/>
            <w:gridSpan w:val="6"/>
            <w:tcBorders>
              <w:top w:val="nil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</w:rPr>
              <w:t>受助生个人银行账户资料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</w:rPr>
              <w:t>户  名</w:t>
            </w:r>
          </w:p>
        </w:tc>
        <w:tc>
          <w:tcPr>
            <w:tcW w:w="694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105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</w:rPr>
              <w:t>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</w:rPr>
              <w:t>开户行名</w:t>
            </w:r>
          </w:p>
        </w:tc>
        <w:tc>
          <w:tcPr>
            <w:tcW w:w="6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</w:rPr>
              <w:t>中国建设银行</w:t>
            </w:r>
            <w:r>
              <w:rPr>
                <w:rFonts w:eastAsia="方正仿宋简体"/>
                <w:color w:val="000000"/>
              </w:rPr>
              <w:t xml:space="preserve">           分行           支行        分理处（储蓄所）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  <w:jc w:val="center"/>
        </w:trPr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</w:rPr>
              <w:t>账(卡)号</w:t>
            </w:r>
          </w:p>
        </w:tc>
        <w:tc>
          <w:tcPr>
            <w:tcW w:w="6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17" w:hRule="atLeast"/>
          <w:jc w:val="center"/>
        </w:trPr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申请理由</w:t>
            </w:r>
          </w:p>
        </w:tc>
        <w:tc>
          <w:tcPr>
            <w:tcW w:w="8201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（另附详细情况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</w:p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3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高中学校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推荐意见</w:t>
            </w:r>
          </w:p>
        </w:tc>
        <w:tc>
          <w:tcPr>
            <w:tcW w:w="82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leftChars="-1" w:hanging="2" w:hangingChars="1"/>
              <w:jc w:val="left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班主任签字：                  校长签字</w:t>
            </w:r>
            <w:r>
              <w:rPr>
                <w:rFonts w:hint="eastAsia" w:eastAsia="方正仿宋简体"/>
                <w:color w:val="000000"/>
                <w:sz w:val="24"/>
              </w:rPr>
              <w:t>（</w:t>
            </w:r>
            <w:r>
              <w:rPr>
                <w:rFonts w:eastAsia="方正仿宋简体"/>
                <w:color w:val="000000"/>
                <w:sz w:val="24"/>
              </w:rPr>
              <w:t>公章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  <w:r>
              <w:rPr>
                <w:rFonts w:eastAsia="方正仿宋简体"/>
                <w:color w:val="000000"/>
                <w:sz w:val="24"/>
              </w:rPr>
              <w:t>：</w:t>
            </w:r>
          </w:p>
          <w:p>
            <w:pPr>
              <w:spacing w:line="360" w:lineRule="exact"/>
              <w:ind w:leftChars="-1" w:hanging="2" w:hangingChars="1"/>
              <w:jc w:val="left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联系电话：                    联系电话：</w:t>
            </w:r>
          </w:p>
          <w:p>
            <w:pPr>
              <w:spacing w:line="360" w:lineRule="exact"/>
              <w:ind w:firstLine="4560" w:firstLineChars="190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联系方式</w:t>
            </w:r>
          </w:p>
          <w:p>
            <w:pPr>
              <w:spacing w:line="36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（每项必填）</w:t>
            </w:r>
          </w:p>
        </w:tc>
        <w:tc>
          <w:tcPr>
            <w:tcW w:w="82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团县委意见： </w:t>
            </w:r>
          </w:p>
          <w:p>
            <w:pPr>
              <w:spacing w:line="360" w:lineRule="exact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1800" w:firstLineChars="750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负责人签字</w:t>
            </w:r>
            <w:r>
              <w:rPr>
                <w:rFonts w:hint="eastAsia" w:eastAsia="方正仿宋简体"/>
                <w:color w:val="000000"/>
                <w:sz w:val="24"/>
              </w:rPr>
              <w:t>（</w:t>
            </w:r>
            <w:r>
              <w:rPr>
                <w:rFonts w:eastAsia="方正仿宋简体"/>
                <w:color w:val="000000"/>
                <w:sz w:val="24"/>
              </w:rPr>
              <w:t>公章</w:t>
            </w:r>
            <w:r>
              <w:rPr>
                <w:rFonts w:hint="eastAsia" w:eastAsia="方正仿宋简体"/>
                <w:color w:val="000000"/>
                <w:sz w:val="24"/>
              </w:rPr>
              <w:t>）</w:t>
            </w:r>
            <w:r>
              <w:rPr>
                <w:rFonts w:eastAsia="方正仿宋简体"/>
                <w:color w:val="000000"/>
                <w:sz w:val="24"/>
              </w:rPr>
              <w:t>：</w:t>
            </w:r>
          </w:p>
          <w:p>
            <w:pPr>
              <w:spacing w:line="360" w:lineRule="exact"/>
              <w:ind w:right="120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beforeLines="50" w:line="480" w:lineRule="auto"/>
        <w:rPr>
          <w:rFonts w:eastAsia="方正仿宋简体"/>
          <w:kern w:val="0"/>
          <w:sz w:val="24"/>
          <w:szCs w:val="32"/>
        </w:rPr>
      </w:pPr>
      <w:r>
        <w:rPr>
          <w:rFonts w:eastAsia="方正仿宋简体"/>
          <w:kern w:val="0"/>
          <w:sz w:val="24"/>
          <w:szCs w:val="32"/>
        </w:rPr>
        <w:t>备注：1、电话项目必须填写完整；2、学校和团委意见必须签字。</w:t>
      </w:r>
    </w:p>
    <w:p>
      <w:pPr>
        <w:spacing w:line="580" w:lineRule="exact"/>
        <w:ind w:firstLine="640" w:firstLineChars="200"/>
        <w:rPr>
          <w:rFonts w:eastAsia="方正仿宋简体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985" w:right="1531" w:bottom="1985" w:left="1531" w:header="851" w:footer="1531" w:gutter="0"/>
          <w:cols w:space="720" w:num="1"/>
          <w:docGrid w:type="lines" w:linePitch="312" w:charSpace="0"/>
        </w:sectPr>
      </w:pPr>
    </w:p>
    <w:p>
      <w:pPr>
        <w:widowControl/>
        <w:snapToGrid w:val="0"/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2020年度“‘八方援’安阳共青团希望工程大学圆梦•体彩献真情”</w:t>
      </w:r>
    </w:p>
    <w:p>
      <w:pPr>
        <w:widowControl/>
        <w:snapToGrid w:val="0"/>
        <w:spacing w:afterLines="50" w:line="580" w:lineRule="exact"/>
        <w:jc w:val="center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扶贫助学金汇总表</w:t>
      </w:r>
    </w:p>
    <w:tbl>
      <w:tblPr>
        <w:tblStyle w:val="5"/>
        <w:tblW w:w="482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676"/>
        <w:gridCol w:w="2060"/>
        <w:gridCol w:w="1708"/>
        <w:gridCol w:w="1404"/>
        <w:gridCol w:w="1610"/>
        <w:gridCol w:w="1482"/>
        <w:gridCol w:w="14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bookmarkStart w:id="0" w:name="_GoBack"/>
            <w:r>
              <w:rPr>
                <w:rStyle w:val="12"/>
                <w:rFonts w:hint="default"/>
                <w:b w:val="0"/>
                <w:sz w:val="21"/>
                <w:szCs w:val="21"/>
              </w:rPr>
              <w:t>姓  名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b w:val="0"/>
                <w:sz w:val="21"/>
                <w:szCs w:val="21"/>
              </w:rPr>
              <w:t>毕业学校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b w:val="0"/>
                <w:sz w:val="21"/>
                <w:szCs w:val="21"/>
              </w:rPr>
              <w:t>录取学校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b w:val="0"/>
                <w:sz w:val="21"/>
                <w:szCs w:val="21"/>
              </w:rPr>
              <w:t>助学项目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2"/>
                <w:rFonts w:hint="default"/>
                <w:b w:val="0"/>
                <w:sz w:val="21"/>
                <w:szCs w:val="21"/>
              </w:rPr>
              <w:t>助学金额度(元)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1"/>
                <w:rFonts w:hint="default"/>
                <w:b w:val="0"/>
                <w:sz w:val="21"/>
                <w:szCs w:val="21"/>
              </w:rPr>
              <w:t>发放时间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tabs>
          <w:tab w:val="left" w:pos="8280"/>
        </w:tabs>
        <w:spacing w:line="240" w:lineRule="auto"/>
        <w:rPr>
          <w:rFonts w:hint="eastAsia" w:eastAsia="方正仿宋简体"/>
          <w:color w:val="000000"/>
          <w:w w:val="90"/>
          <w:sz w:val="32"/>
          <w:szCs w:val="32"/>
        </w:rPr>
      </w:pPr>
    </w:p>
    <w:sectPr>
      <w:pgSz w:w="16840" w:h="11907" w:orient="landscape"/>
      <w:pgMar w:top="1531" w:right="1985" w:bottom="1531" w:left="1985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15D"/>
    <w:rsid w:val="000026DD"/>
    <w:rsid w:val="00037FA7"/>
    <w:rsid w:val="00045764"/>
    <w:rsid w:val="00050BAD"/>
    <w:rsid w:val="00082A75"/>
    <w:rsid w:val="000C2041"/>
    <w:rsid w:val="000C43BF"/>
    <w:rsid w:val="000D7925"/>
    <w:rsid w:val="00113627"/>
    <w:rsid w:val="00121502"/>
    <w:rsid w:val="00124375"/>
    <w:rsid w:val="001366DA"/>
    <w:rsid w:val="001367A6"/>
    <w:rsid w:val="001529B6"/>
    <w:rsid w:val="0018069C"/>
    <w:rsid w:val="00191B69"/>
    <w:rsid w:val="001C1ED0"/>
    <w:rsid w:val="001F5AC2"/>
    <w:rsid w:val="00232E97"/>
    <w:rsid w:val="002658FA"/>
    <w:rsid w:val="0026759A"/>
    <w:rsid w:val="00271437"/>
    <w:rsid w:val="002864C2"/>
    <w:rsid w:val="0029526B"/>
    <w:rsid w:val="002D4C53"/>
    <w:rsid w:val="00306974"/>
    <w:rsid w:val="00340F84"/>
    <w:rsid w:val="00360A52"/>
    <w:rsid w:val="003726C3"/>
    <w:rsid w:val="003831C3"/>
    <w:rsid w:val="003927E0"/>
    <w:rsid w:val="003A675B"/>
    <w:rsid w:val="003B2C5B"/>
    <w:rsid w:val="003D294A"/>
    <w:rsid w:val="003E4249"/>
    <w:rsid w:val="003F4232"/>
    <w:rsid w:val="0042613C"/>
    <w:rsid w:val="00455DCC"/>
    <w:rsid w:val="00457BB4"/>
    <w:rsid w:val="00461796"/>
    <w:rsid w:val="00467BC3"/>
    <w:rsid w:val="00495F0A"/>
    <w:rsid w:val="004A5D66"/>
    <w:rsid w:val="004D37F7"/>
    <w:rsid w:val="004E6BCC"/>
    <w:rsid w:val="0051572F"/>
    <w:rsid w:val="00544E4D"/>
    <w:rsid w:val="00553865"/>
    <w:rsid w:val="005E5FC3"/>
    <w:rsid w:val="005F6243"/>
    <w:rsid w:val="005F6A52"/>
    <w:rsid w:val="006019AB"/>
    <w:rsid w:val="00653D24"/>
    <w:rsid w:val="00693201"/>
    <w:rsid w:val="006A2FDC"/>
    <w:rsid w:val="006C4991"/>
    <w:rsid w:val="006E537F"/>
    <w:rsid w:val="006E6151"/>
    <w:rsid w:val="006F7192"/>
    <w:rsid w:val="00700E47"/>
    <w:rsid w:val="00730144"/>
    <w:rsid w:val="0075606A"/>
    <w:rsid w:val="00757536"/>
    <w:rsid w:val="00761CB7"/>
    <w:rsid w:val="0077458D"/>
    <w:rsid w:val="00784F00"/>
    <w:rsid w:val="00787E0A"/>
    <w:rsid w:val="00790E31"/>
    <w:rsid w:val="00796378"/>
    <w:rsid w:val="007C6B02"/>
    <w:rsid w:val="008008BA"/>
    <w:rsid w:val="0080336F"/>
    <w:rsid w:val="00804E1E"/>
    <w:rsid w:val="0083278B"/>
    <w:rsid w:val="008336A6"/>
    <w:rsid w:val="008461C7"/>
    <w:rsid w:val="008619A3"/>
    <w:rsid w:val="00870409"/>
    <w:rsid w:val="00883A8C"/>
    <w:rsid w:val="00895EB5"/>
    <w:rsid w:val="008B301C"/>
    <w:rsid w:val="008E0797"/>
    <w:rsid w:val="008E7B19"/>
    <w:rsid w:val="00901860"/>
    <w:rsid w:val="00907453"/>
    <w:rsid w:val="00915987"/>
    <w:rsid w:val="00931C2F"/>
    <w:rsid w:val="00933C81"/>
    <w:rsid w:val="00936C70"/>
    <w:rsid w:val="009370F6"/>
    <w:rsid w:val="00956881"/>
    <w:rsid w:val="00961D22"/>
    <w:rsid w:val="009650F2"/>
    <w:rsid w:val="00974CB0"/>
    <w:rsid w:val="00983A12"/>
    <w:rsid w:val="00991B3E"/>
    <w:rsid w:val="009A4D6E"/>
    <w:rsid w:val="009C1FBA"/>
    <w:rsid w:val="009F6567"/>
    <w:rsid w:val="00A14E8A"/>
    <w:rsid w:val="00A2022F"/>
    <w:rsid w:val="00A466CA"/>
    <w:rsid w:val="00A535FE"/>
    <w:rsid w:val="00A75312"/>
    <w:rsid w:val="00A80CB5"/>
    <w:rsid w:val="00A84C17"/>
    <w:rsid w:val="00AA550D"/>
    <w:rsid w:val="00AB55FA"/>
    <w:rsid w:val="00AC3251"/>
    <w:rsid w:val="00AD1585"/>
    <w:rsid w:val="00AD5D9C"/>
    <w:rsid w:val="00AE415D"/>
    <w:rsid w:val="00AE4ABD"/>
    <w:rsid w:val="00B04275"/>
    <w:rsid w:val="00B05A76"/>
    <w:rsid w:val="00B235F5"/>
    <w:rsid w:val="00B250F2"/>
    <w:rsid w:val="00B43ABE"/>
    <w:rsid w:val="00B43E36"/>
    <w:rsid w:val="00B53910"/>
    <w:rsid w:val="00B705DF"/>
    <w:rsid w:val="00B846F4"/>
    <w:rsid w:val="00B96D1A"/>
    <w:rsid w:val="00BA3A41"/>
    <w:rsid w:val="00BC1220"/>
    <w:rsid w:val="00BC5189"/>
    <w:rsid w:val="00BD4223"/>
    <w:rsid w:val="00BD6C7D"/>
    <w:rsid w:val="00BE441A"/>
    <w:rsid w:val="00BE7EAB"/>
    <w:rsid w:val="00C021C9"/>
    <w:rsid w:val="00C02E2B"/>
    <w:rsid w:val="00C1006D"/>
    <w:rsid w:val="00C14A37"/>
    <w:rsid w:val="00C15DA9"/>
    <w:rsid w:val="00C362B5"/>
    <w:rsid w:val="00C36F4B"/>
    <w:rsid w:val="00C93DFF"/>
    <w:rsid w:val="00CD4352"/>
    <w:rsid w:val="00CF4ECC"/>
    <w:rsid w:val="00D07FB5"/>
    <w:rsid w:val="00D12E65"/>
    <w:rsid w:val="00D240C4"/>
    <w:rsid w:val="00D31909"/>
    <w:rsid w:val="00D55838"/>
    <w:rsid w:val="00D65FA4"/>
    <w:rsid w:val="00DC1334"/>
    <w:rsid w:val="00DE515D"/>
    <w:rsid w:val="00E078A5"/>
    <w:rsid w:val="00E172A6"/>
    <w:rsid w:val="00E34C26"/>
    <w:rsid w:val="00E52F42"/>
    <w:rsid w:val="00E60936"/>
    <w:rsid w:val="00E60B6B"/>
    <w:rsid w:val="00E70CB9"/>
    <w:rsid w:val="00E71812"/>
    <w:rsid w:val="00E752D0"/>
    <w:rsid w:val="00E81AA2"/>
    <w:rsid w:val="00EB562B"/>
    <w:rsid w:val="00EF4973"/>
    <w:rsid w:val="00F334A5"/>
    <w:rsid w:val="00F45C5F"/>
    <w:rsid w:val="00F75BAB"/>
    <w:rsid w:val="00FB3B9F"/>
    <w:rsid w:val="00FD755C"/>
    <w:rsid w:val="00FE0E71"/>
    <w:rsid w:val="00FE251A"/>
    <w:rsid w:val="00FE70A5"/>
    <w:rsid w:val="00FF7DEC"/>
    <w:rsid w:val="03A8281A"/>
    <w:rsid w:val="3D64799E"/>
    <w:rsid w:val="64D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paragraph" w:customStyle="1" w:styleId="14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4</Pages>
  <Words>144</Words>
  <Characters>821</Characters>
  <Lines>6</Lines>
  <Paragraphs>1</Paragraphs>
  <TotalTime>11</TotalTime>
  <ScaleCrop>false</ScaleCrop>
  <LinksUpToDate>false</LinksUpToDate>
  <CharactersWithSpaces>964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2020-08-03T10:55:00Z</dcterms:created>
  <dc:creator>User</dc:creator>
  <cp:lastModifiedBy>一生有你</cp:lastModifiedBy>
  <cp:lastPrinted>2019-07-30T02:17:00Z</cp:lastPrinted>
  <dcterms:modified xsi:type="dcterms:W3CDTF">2020-08-03T11:05:39Z</dcterms:modified>
  <dc:title>安阳市人力资源和社会保障局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